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98FA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JANUARY</w:t>
      </w:r>
    </w:p>
    <w:p w14:paraId="58C498FB" w14:textId="0987F71D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6A01E3">
        <w:rPr>
          <w:sz w:val="20"/>
          <w:szCs w:val="20"/>
        </w:rPr>
        <w:t>3rd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8FC" w14:textId="052708AD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1</w:t>
      </w:r>
      <w:r w:rsidR="00492745">
        <w:rPr>
          <w:sz w:val="20"/>
          <w:szCs w:val="20"/>
        </w:rPr>
        <w:t>7th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8FD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8FE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8FF" w14:textId="77777777" w:rsidR="002D32AF" w:rsidRDefault="0000000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Committee Meeting</w:t>
      </w:r>
    </w:p>
    <w:p w14:paraId="58C49900" w14:textId="1DFBF8A4" w:rsidR="002D32AF" w:rsidRPr="0085307F" w:rsidRDefault="0085307F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85307F">
        <w:rPr>
          <w:b/>
          <w:bCs/>
          <w:sz w:val="20"/>
          <w:szCs w:val="20"/>
        </w:rPr>
        <w:t>NO SHOTGUN THIS MONTH</w:t>
      </w:r>
    </w:p>
    <w:p w14:paraId="58C49901" w14:textId="66AAF85F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2</w:t>
      </w:r>
      <w:r w:rsidR="00C44B4E">
        <w:rPr>
          <w:sz w:val="20"/>
          <w:szCs w:val="20"/>
        </w:rPr>
        <w:t>4th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02" w14:textId="77777777" w:rsidR="002D32AF" w:rsidRDefault="002D32AF">
      <w:pPr>
        <w:spacing w:after="0"/>
        <w:rPr>
          <w:sz w:val="16"/>
          <w:szCs w:val="16"/>
        </w:rPr>
      </w:pPr>
    </w:p>
    <w:p w14:paraId="58C49903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FEBRUARY</w:t>
      </w:r>
    </w:p>
    <w:p w14:paraId="58C49904" w14:textId="4B082216" w:rsidR="002D32AF" w:rsidRPr="00C44B4E" w:rsidRDefault="00000000">
      <w:pPr>
        <w:spacing w:after="0"/>
        <w:rPr>
          <w:sz w:val="20"/>
          <w:szCs w:val="20"/>
        </w:rPr>
      </w:pPr>
      <w:r w:rsidRPr="00C44B4E">
        <w:rPr>
          <w:sz w:val="20"/>
          <w:szCs w:val="20"/>
        </w:rPr>
        <w:t xml:space="preserve">Saturday </w:t>
      </w:r>
      <w:r w:rsidR="009171AD">
        <w:rPr>
          <w:sz w:val="20"/>
          <w:szCs w:val="20"/>
        </w:rPr>
        <w:t>7th</w:t>
      </w:r>
      <w:r w:rsidRPr="00C44B4E">
        <w:rPr>
          <w:sz w:val="20"/>
          <w:szCs w:val="20"/>
        </w:rPr>
        <w:tab/>
        <w:t>Benchrest Events</w:t>
      </w:r>
      <w:r w:rsidRPr="00C44B4E">
        <w:rPr>
          <w:sz w:val="20"/>
          <w:szCs w:val="20"/>
        </w:rPr>
        <w:tab/>
        <w:t>9.00am</w:t>
      </w:r>
    </w:p>
    <w:p w14:paraId="58C49905" w14:textId="2C32F631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907A79">
        <w:rPr>
          <w:sz w:val="20"/>
          <w:szCs w:val="20"/>
        </w:rPr>
        <w:t>14th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PRACTICE DAY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06" w14:textId="6E958E3B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907A79">
        <w:rPr>
          <w:sz w:val="20"/>
          <w:szCs w:val="20"/>
        </w:rPr>
        <w:t>21st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07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08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09" w14:textId="694B448C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Sunday </w:t>
      </w:r>
      <w:r w:rsidR="00D26B71">
        <w:rPr>
          <w:sz w:val="20"/>
          <w:szCs w:val="20"/>
        </w:rPr>
        <w:t>22nd</w:t>
      </w:r>
      <w:r>
        <w:rPr>
          <w:sz w:val="20"/>
          <w:szCs w:val="20"/>
        </w:rPr>
        <w:tab/>
        <w:t>Shotgun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10.00am</w:t>
      </w:r>
    </w:p>
    <w:p w14:paraId="58C4990A" w14:textId="54513918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D26B71">
        <w:rPr>
          <w:sz w:val="20"/>
          <w:szCs w:val="20"/>
        </w:rPr>
        <w:t>28th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0B" w14:textId="77777777" w:rsidR="002D32AF" w:rsidRDefault="002D32AF">
      <w:pPr>
        <w:spacing w:after="0"/>
        <w:rPr>
          <w:sz w:val="20"/>
          <w:szCs w:val="20"/>
        </w:rPr>
      </w:pPr>
    </w:p>
    <w:p w14:paraId="58C4990C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MARCH</w:t>
      </w:r>
    </w:p>
    <w:p w14:paraId="58C4990D" w14:textId="2F0C3A55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EC3309">
        <w:rPr>
          <w:sz w:val="20"/>
          <w:szCs w:val="20"/>
        </w:rPr>
        <w:t>7th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0E" w14:textId="6D5081D1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EC3309">
        <w:rPr>
          <w:sz w:val="20"/>
          <w:szCs w:val="20"/>
        </w:rPr>
        <w:t>14th</w:t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0F" w14:textId="4648FA4A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EC3309">
        <w:rPr>
          <w:sz w:val="20"/>
          <w:szCs w:val="20"/>
        </w:rPr>
        <w:t>21st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10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11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12" w14:textId="77777777" w:rsidR="002D32AF" w:rsidRDefault="00000000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Committee Meeting</w:t>
      </w:r>
    </w:p>
    <w:p w14:paraId="58C49913" w14:textId="19E75E68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Sunday </w:t>
      </w:r>
      <w:r w:rsidR="00C45B5B">
        <w:rPr>
          <w:sz w:val="20"/>
          <w:szCs w:val="20"/>
        </w:rPr>
        <w:t>22nd</w:t>
      </w:r>
      <w:r>
        <w:rPr>
          <w:sz w:val="20"/>
          <w:szCs w:val="20"/>
        </w:rPr>
        <w:tab/>
        <w:t>Shotgun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10.00am</w:t>
      </w:r>
    </w:p>
    <w:p w14:paraId="58C49914" w14:textId="77777777" w:rsidR="002D32AF" w:rsidRDefault="00000000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100 BIRD TOWER</w:t>
      </w:r>
    </w:p>
    <w:p w14:paraId="58C49915" w14:textId="1E0ED611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2</w:t>
      </w:r>
      <w:r w:rsidR="00C45B5B">
        <w:rPr>
          <w:sz w:val="20"/>
          <w:szCs w:val="20"/>
        </w:rPr>
        <w:t>8th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16" w14:textId="77777777" w:rsidR="002D32AF" w:rsidRDefault="002D32AF">
      <w:pPr>
        <w:spacing w:after="0"/>
        <w:rPr>
          <w:sz w:val="20"/>
          <w:szCs w:val="20"/>
        </w:rPr>
      </w:pPr>
    </w:p>
    <w:p w14:paraId="58C49917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APRIL</w:t>
      </w:r>
    </w:p>
    <w:p w14:paraId="663062C0" w14:textId="341EC466" w:rsidR="00B52218" w:rsidRPr="00D976EB" w:rsidRDefault="00B52218" w:rsidP="00D976EB">
      <w:pPr>
        <w:spacing w:after="0"/>
        <w:ind w:left="720" w:firstLine="720"/>
        <w:rPr>
          <w:b/>
          <w:bCs/>
          <w:sz w:val="20"/>
          <w:szCs w:val="20"/>
        </w:rPr>
      </w:pPr>
      <w:r w:rsidRPr="00D976EB">
        <w:rPr>
          <w:b/>
          <w:bCs/>
          <w:sz w:val="20"/>
          <w:szCs w:val="20"/>
        </w:rPr>
        <w:t>EASTER 3</w:t>
      </w:r>
      <w:r w:rsidRPr="00D976EB">
        <w:rPr>
          <w:b/>
          <w:bCs/>
          <w:sz w:val="20"/>
          <w:szCs w:val="20"/>
          <w:vertAlign w:val="superscript"/>
        </w:rPr>
        <w:t>rd</w:t>
      </w:r>
      <w:r w:rsidRPr="00D976EB">
        <w:rPr>
          <w:b/>
          <w:bCs/>
          <w:sz w:val="20"/>
          <w:szCs w:val="20"/>
        </w:rPr>
        <w:t xml:space="preserve"> till </w:t>
      </w:r>
      <w:r w:rsidR="00D976EB" w:rsidRPr="00D976EB">
        <w:rPr>
          <w:b/>
          <w:bCs/>
          <w:sz w:val="20"/>
          <w:szCs w:val="20"/>
        </w:rPr>
        <w:t>7</w:t>
      </w:r>
      <w:r w:rsidR="00D976EB" w:rsidRPr="00D976EB">
        <w:rPr>
          <w:b/>
          <w:bCs/>
          <w:sz w:val="20"/>
          <w:szCs w:val="20"/>
          <w:vertAlign w:val="superscript"/>
        </w:rPr>
        <w:t>th</w:t>
      </w:r>
      <w:r w:rsidR="00D976EB" w:rsidRPr="00D976EB">
        <w:rPr>
          <w:b/>
          <w:bCs/>
          <w:sz w:val="20"/>
          <w:szCs w:val="20"/>
        </w:rPr>
        <w:t xml:space="preserve"> April</w:t>
      </w:r>
    </w:p>
    <w:p w14:paraId="58C49919" w14:textId="1EE2ACDE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</w:t>
      </w:r>
      <w:r w:rsidR="00D46427">
        <w:rPr>
          <w:sz w:val="20"/>
          <w:szCs w:val="20"/>
        </w:rPr>
        <w:t xml:space="preserve"> 11th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  <w:r>
        <w:rPr>
          <w:sz w:val="20"/>
          <w:szCs w:val="20"/>
        </w:rPr>
        <w:tab/>
        <w:t xml:space="preserve">                </w:t>
      </w:r>
    </w:p>
    <w:p w14:paraId="58C4991A" w14:textId="587DE44B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D46427">
        <w:rPr>
          <w:sz w:val="20"/>
          <w:szCs w:val="20"/>
        </w:rPr>
        <w:t>18th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1B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1C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1D" w14:textId="7B1EFCD4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Sunday </w:t>
      </w:r>
      <w:r w:rsidR="005C1AF4">
        <w:rPr>
          <w:sz w:val="20"/>
          <w:szCs w:val="20"/>
        </w:rPr>
        <w:t>19th</w:t>
      </w:r>
      <w:r>
        <w:rPr>
          <w:sz w:val="20"/>
          <w:szCs w:val="20"/>
        </w:rPr>
        <w:tab/>
        <w:t>Shotgun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10.00am</w:t>
      </w:r>
    </w:p>
    <w:p w14:paraId="58C4991F" w14:textId="47875103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2</w:t>
      </w:r>
      <w:r w:rsidR="005C1AF4">
        <w:rPr>
          <w:sz w:val="20"/>
          <w:szCs w:val="20"/>
        </w:rPr>
        <w:t>5th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20" w14:textId="77777777" w:rsidR="002D32AF" w:rsidRDefault="002D32AF">
      <w:pPr>
        <w:spacing w:after="0"/>
        <w:rPr>
          <w:sz w:val="20"/>
          <w:szCs w:val="20"/>
        </w:rPr>
      </w:pPr>
    </w:p>
    <w:p w14:paraId="58C49921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MAY</w:t>
      </w:r>
    </w:p>
    <w:p w14:paraId="58C49922" w14:textId="321C23C8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356FC6">
        <w:rPr>
          <w:sz w:val="20"/>
          <w:szCs w:val="20"/>
        </w:rPr>
        <w:t>2nd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23" w14:textId="42F0B28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8D5822">
        <w:rPr>
          <w:sz w:val="20"/>
          <w:szCs w:val="20"/>
        </w:rPr>
        <w:t>9th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PRACTICE DAY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24" w14:textId="2C2BC82F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8D5822">
        <w:rPr>
          <w:sz w:val="20"/>
          <w:szCs w:val="20"/>
        </w:rPr>
        <w:t>16th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25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26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27" w14:textId="77777777" w:rsidR="002D32AF" w:rsidRDefault="00000000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Committee Meeting</w:t>
      </w:r>
    </w:p>
    <w:p w14:paraId="58C49928" w14:textId="611D98F2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Sunday 1</w:t>
      </w:r>
      <w:r w:rsidR="008D5822">
        <w:rPr>
          <w:sz w:val="20"/>
          <w:szCs w:val="20"/>
        </w:rPr>
        <w:t>7th</w:t>
      </w:r>
      <w:r>
        <w:rPr>
          <w:sz w:val="20"/>
          <w:szCs w:val="20"/>
        </w:rPr>
        <w:tab/>
        <w:t>Shotgun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10.00am</w:t>
      </w:r>
    </w:p>
    <w:p w14:paraId="58C49929" w14:textId="5F0E8879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2</w:t>
      </w:r>
      <w:r w:rsidR="00267A2E">
        <w:rPr>
          <w:sz w:val="20"/>
          <w:szCs w:val="20"/>
        </w:rPr>
        <w:t>3rd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2A" w14:textId="77777777" w:rsidR="002D32AF" w:rsidRDefault="002D32AF">
      <w:pPr>
        <w:spacing w:after="0"/>
        <w:rPr>
          <w:sz w:val="20"/>
          <w:szCs w:val="20"/>
        </w:rPr>
      </w:pPr>
    </w:p>
    <w:p w14:paraId="58C4992B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JUNE</w:t>
      </w:r>
    </w:p>
    <w:p w14:paraId="58C4992C" w14:textId="2E2C8BC9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60358D">
        <w:rPr>
          <w:sz w:val="20"/>
          <w:szCs w:val="20"/>
        </w:rPr>
        <w:t>6th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2D" w14:textId="68F973D2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60358D">
        <w:rPr>
          <w:sz w:val="20"/>
          <w:szCs w:val="20"/>
        </w:rPr>
        <w:t>13th</w:t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2E" w14:textId="6BB8C934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52063F">
        <w:rPr>
          <w:sz w:val="20"/>
          <w:szCs w:val="20"/>
        </w:rPr>
        <w:t>20th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2F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30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31" w14:textId="0830DA32" w:rsidR="002D32AF" w:rsidRPr="00211EC2" w:rsidRDefault="00211EC2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211EC2">
        <w:rPr>
          <w:b/>
          <w:bCs/>
          <w:sz w:val="20"/>
          <w:szCs w:val="20"/>
        </w:rPr>
        <w:t>NO SHOTGUN THIS MONTH</w:t>
      </w:r>
    </w:p>
    <w:p w14:paraId="58C49932" w14:textId="3A1A5543" w:rsidR="002D32AF" w:rsidRPr="00211EC2" w:rsidRDefault="00000000">
      <w:pPr>
        <w:spacing w:after="0"/>
        <w:ind w:left="720"/>
        <w:rPr>
          <w:b/>
          <w:bCs/>
          <w:sz w:val="20"/>
          <w:szCs w:val="20"/>
        </w:rPr>
      </w:pPr>
      <w:r w:rsidRPr="00211EC2">
        <w:rPr>
          <w:b/>
          <w:bCs/>
          <w:sz w:val="20"/>
          <w:szCs w:val="20"/>
        </w:rPr>
        <w:t>NO H</w:t>
      </w:r>
      <w:r w:rsidR="00B45C03" w:rsidRPr="00211EC2">
        <w:rPr>
          <w:b/>
          <w:bCs/>
          <w:sz w:val="20"/>
          <w:szCs w:val="20"/>
        </w:rPr>
        <w:t>ANDGUN THIS MONTH</w:t>
      </w:r>
    </w:p>
    <w:p w14:paraId="58C49933" w14:textId="77777777" w:rsidR="002D32AF" w:rsidRPr="004E4452" w:rsidRDefault="002D32AF">
      <w:pPr>
        <w:spacing w:after="0"/>
        <w:rPr>
          <w:b/>
        </w:rPr>
      </w:pPr>
    </w:p>
    <w:p w14:paraId="4FE3021B" w14:textId="77777777" w:rsidR="0052063F" w:rsidRDefault="0052063F">
      <w:pPr>
        <w:spacing w:after="0"/>
        <w:rPr>
          <w:b/>
          <w:bCs/>
        </w:rPr>
      </w:pPr>
    </w:p>
    <w:p w14:paraId="58C49934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JULY</w:t>
      </w:r>
    </w:p>
    <w:p w14:paraId="58C49935" w14:textId="78820CB8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8C3B20">
        <w:rPr>
          <w:sz w:val="20"/>
          <w:szCs w:val="20"/>
        </w:rPr>
        <w:t>4th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36" w14:textId="0D41028B" w:rsidR="002D32AF" w:rsidRDefault="00000000">
      <w:pPr>
        <w:spacing w:after="0"/>
        <w:rPr>
          <w:sz w:val="20"/>
          <w:szCs w:val="20"/>
        </w:rPr>
      </w:pPr>
      <w:r w:rsidRPr="00EC4E6B">
        <w:rPr>
          <w:b/>
          <w:bCs/>
          <w:sz w:val="20"/>
          <w:szCs w:val="20"/>
        </w:rPr>
        <w:t xml:space="preserve">        N</w:t>
      </w:r>
      <w:r w:rsidR="00F6609E">
        <w:rPr>
          <w:b/>
          <w:bCs/>
          <w:sz w:val="20"/>
          <w:szCs w:val="20"/>
        </w:rPr>
        <w:t>O CENTREFIRE THIS MONTH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9.00am</w:t>
      </w:r>
    </w:p>
    <w:p w14:paraId="58C49937" w14:textId="3FBFCA41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8C6BDE">
        <w:rPr>
          <w:sz w:val="20"/>
          <w:szCs w:val="20"/>
        </w:rPr>
        <w:t>18th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38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39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3A" w14:textId="77777777" w:rsidR="002D32AF" w:rsidRDefault="00000000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Committee Meeting</w:t>
      </w:r>
    </w:p>
    <w:p w14:paraId="58C4993B" w14:textId="563A8F7C" w:rsidR="002D32AF" w:rsidRPr="00EC4E6B" w:rsidRDefault="00000000">
      <w:pPr>
        <w:spacing w:after="0"/>
        <w:rPr>
          <w:b/>
          <w:sz w:val="20"/>
          <w:szCs w:val="20"/>
        </w:rPr>
      </w:pPr>
      <w:r w:rsidRPr="00EC4E6B">
        <w:rPr>
          <w:b/>
          <w:sz w:val="20"/>
          <w:szCs w:val="20"/>
        </w:rPr>
        <w:t xml:space="preserve">        N</w:t>
      </w:r>
      <w:r w:rsidR="00F6609E">
        <w:rPr>
          <w:b/>
          <w:sz w:val="20"/>
          <w:szCs w:val="20"/>
        </w:rPr>
        <w:t>O SHOTGUN THIS MONTH</w:t>
      </w:r>
    </w:p>
    <w:p w14:paraId="58C4993C" w14:textId="4D84EF34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2</w:t>
      </w:r>
      <w:r w:rsidR="008C6BDE">
        <w:rPr>
          <w:sz w:val="20"/>
          <w:szCs w:val="20"/>
        </w:rPr>
        <w:t>5th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3D" w14:textId="77777777" w:rsidR="002D32AF" w:rsidRDefault="002D32AF">
      <w:pPr>
        <w:spacing w:after="0"/>
        <w:rPr>
          <w:sz w:val="16"/>
          <w:szCs w:val="16"/>
        </w:rPr>
      </w:pPr>
    </w:p>
    <w:p w14:paraId="58C4993E" w14:textId="77777777" w:rsidR="002D32AF" w:rsidRDefault="002D32AF">
      <w:pPr>
        <w:spacing w:after="0"/>
        <w:rPr>
          <w:b/>
          <w:bCs/>
          <w:sz w:val="20"/>
          <w:szCs w:val="20"/>
        </w:rPr>
      </w:pPr>
    </w:p>
    <w:p w14:paraId="58C4993F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AUGUST</w:t>
      </w:r>
    </w:p>
    <w:p w14:paraId="58C49940" w14:textId="14A1FAC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F44EC3">
        <w:rPr>
          <w:sz w:val="20"/>
          <w:szCs w:val="20"/>
        </w:rPr>
        <w:t>1st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41" w14:textId="47BA7949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F44EC3">
        <w:rPr>
          <w:sz w:val="20"/>
          <w:szCs w:val="20"/>
        </w:rPr>
        <w:t>8th</w:t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42" w14:textId="3E7C784B" w:rsidR="002D32AF" w:rsidRDefault="00000000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7A69CA">
        <w:rPr>
          <w:sz w:val="20"/>
          <w:szCs w:val="20"/>
        </w:rPr>
        <w:t>15th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AGM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10.00am</w:t>
      </w:r>
    </w:p>
    <w:p w14:paraId="58C49943" w14:textId="77777777" w:rsidR="002D32AF" w:rsidRDefault="00000000">
      <w:pPr>
        <w:spacing w:after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Rimfire Field Events</w:t>
      </w:r>
      <w:r>
        <w:rPr>
          <w:sz w:val="20"/>
          <w:szCs w:val="20"/>
        </w:rPr>
        <w:tab/>
        <w:t>10.30am</w:t>
      </w:r>
    </w:p>
    <w:p w14:paraId="58C49944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45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46" w14:textId="46FCC139" w:rsidR="002D32AF" w:rsidRPr="007A69CA" w:rsidRDefault="0000000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7A69CA">
        <w:rPr>
          <w:b/>
          <w:bCs/>
          <w:sz w:val="20"/>
          <w:szCs w:val="20"/>
        </w:rPr>
        <w:t>NO S</w:t>
      </w:r>
      <w:r w:rsidR="00B45C03">
        <w:rPr>
          <w:b/>
          <w:bCs/>
          <w:sz w:val="20"/>
          <w:szCs w:val="20"/>
        </w:rPr>
        <w:t>HOTGUN THIS MONTH</w:t>
      </w:r>
    </w:p>
    <w:p w14:paraId="58C49947" w14:textId="4B32E3FE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2</w:t>
      </w:r>
      <w:r w:rsidR="007B48CF">
        <w:rPr>
          <w:sz w:val="20"/>
          <w:szCs w:val="20"/>
        </w:rPr>
        <w:t>5th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48" w14:textId="77777777" w:rsidR="002D32AF" w:rsidRDefault="002D32AF">
      <w:pPr>
        <w:spacing w:after="0"/>
        <w:rPr>
          <w:b/>
          <w:bCs/>
          <w:sz w:val="20"/>
          <w:szCs w:val="20"/>
        </w:rPr>
      </w:pPr>
    </w:p>
    <w:p w14:paraId="58C49949" w14:textId="77777777" w:rsidR="002D32AF" w:rsidRDefault="002D32AF">
      <w:pPr>
        <w:spacing w:after="0"/>
        <w:rPr>
          <w:b/>
          <w:bCs/>
          <w:sz w:val="20"/>
          <w:szCs w:val="20"/>
        </w:rPr>
      </w:pPr>
    </w:p>
    <w:p w14:paraId="58C4994A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SEPTEMBER</w:t>
      </w:r>
    </w:p>
    <w:p w14:paraId="58C4994B" w14:textId="4DE5CF01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</w:t>
      </w:r>
      <w:r w:rsidR="007B48CF">
        <w:rPr>
          <w:sz w:val="20"/>
          <w:szCs w:val="20"/>
        </w:rPr>
        <w:t xml:space="preserve"> 5th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4C" w14:textId="298285C9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B47ABC">
        <w:rPr>
          <w:sz w:val="20"/>
          <w:szCs w:val="20"/>
        </w:rPr>
        <w:t>12th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PRACTICE 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4D" w14:textId="495BE89A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B47ABC">
        <w:rPr>
          <w:sz w:val="20"/>
          <w:szCs w:val="20"/>
        </w:rPr>
        <w:t>19th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4E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4F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50" w14:textId="77777777" w:rsidR="002D32AF" w:rsidRDefault="00000000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Committee Meeting</w:t>
      </w:r>
    </w:p>
    <w:p w14:paraId="58C49951" w14:textId="0B9147E5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Sunday 2</w:t>
      </w:r>
      <w:r w:rsidR="00DD71B2">
        <w:rPr>
          <w:sz w:val="20"/>
          <w:szCs w:val="20"/>
        </w:rPr>
        <w:t>0th</w:t>
      </w:r>
      <w:r>
        <w:rPr>
          <w:sz w:val="20"/>
          <w:szCs w:val="20"/>
        </w:rPr>
        <w:tab/>
        <w:t>Shotgun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10.00am</w:t>
      </w:r>
    </w:p>
    <w:p w14:paraId="58C49952" w14:textId="1857352F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2</w:t>
      </w:r>
      <w:r w:rsidR="00DD71B2">
        <w:rPr>
          <w:sz w:val="20"/>
          <w:szCs w:val="20"/>
        </w:rPr>
        <w:t>6th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53" w14:textId="77777777" w:rsidR="002D32AF" w:rsidRDefault="002D32AF">
      <w:pPr>
        <w:spacing w:after="0"/>
        <w:rPr>
          <w:b/>
          <w:bCs/>
          <w:sz w:val="20"/>
          <w:szCs w:val="20"/>
        </w:rPr>
      </w:pPr>
    </w:p>
    <w:p w14:paraId="58C49954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OCTOBER</w:t>
      </w:r>
    </w:p>
    <w:p w14:paraId="58C49955" w14:textId="13786230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6B44A5">
        <w:rPr>
          <w:sz w:val="20"/>
          <w:szCs w:val="20"/>
        </w:rPr>
        <w:t>3rd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56" w14:textId="50F9C9E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CD6E02">
        <w:rPr>
          <w:sz w:val="20"/>
          <w:szCs w:val="20"/>
        </w:rPr>
        <w:t>10th</w:t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57" w14:textId="7D58DB9B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1</w:t>
      </w:r>
      <w:r w:rsidR="00CD6E02">
        <w:rPr>
          <w:sz w:val="20"/>
          <w:szCs w:val="20"/>
        </w:rPr>
        <w:t>7th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58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59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5A" w14:textId="77777777" w:rsidR="002D32AF" w:rsidRDefault="00000000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BD MEMORIAL</w:t>
      </w:r>
    </w:p>
    <w:p w14:paraId="58C4995B" w14:textId="24AC0595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Sunday 1</w:t>
      </w:r>
      <w:r w:rsidR="00CD6E02">
        <w:rPr>
          <w:sz w:val="20"/>
          <w:szCs w:val="20"/>
        </w:rPr>
        <w:t>8th</w:t>
      </w:r>
      <w:r>
        <w:rPr>
          <w:sz w:val="20"/>
          <w:szCs w:val="20"/>
        </w:rPr>
        <w:tab/>
        <w:t>Shotgun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10.00am</w:t>
      </w:r>
    </w:p>
    <w:p w14:paraId="58C4995C" w14:textId="77777777" w:rsidR="002D32AF" w:rsidRDefault="00000000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BD MEMORIAL</w:t>
      </w:r>
    </w:p>
    <w:p w14:paraId="58C4995D" w14:textId="2CF0622D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Saturday 2</w:t>
      </w:r>
      <w:r w:rsidR="008B41F3">
        <w:rPr>
          <w:sz w:val="20"/>
          <w:szCs w:val="20"/>
        </w:rPr>
        <w:t>4th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5E" w14:textId="77777777" w:rsidR="002D32AF" w:rsidRDefault="002D32AF">
      <w:pPr>
        <w:spacing w:after="0"/>
        <w:rPr>
          <w:sz w:val="20"/>
          <w:szCs w:val="20"/>
        </w:rPr>
      </w:pPr>
    </w:p>
    <w:p w14:paraId="58C4995F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NOVEMBER</w:t>
      </w:r>
    </w:p>
    <w:p w14:paraId="58C49960" w14:textId="04FEA7C9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62560B">
        <w:rPr>
          <w:sz w:val="20"/>
          <w:szCs w:val="20"/>
        </w:rPr>
        <w:t>7th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61" w14:textId="7C379F7B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62560B">
        <w:rPr>
          <w:sz w:val="20"/>
          <w:szCs w:val="20"/>
        </w:rPr>
        <w:t>14th</w:t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62" w14:textId="5A3363EF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62560B">
        <w:rPr>
          <w:sz w:val="20"/>
          <w:szCs w:val="20"/>
        </w:rPr>
        <w:t>21st</w:t>
      </w:r>
      <w:r>
        <w:rPr>
          <w:sz w:val="20"/>
          <w:szCs w:val="20"/>
        </w:rPr>
        <w:tab/>
        <w:t>Rimfire Field Events</w:t>
      </w:r>
      <w:r>
        <w:rPr>
          <w:sz w:val="20"/>
          <w:szCs w:val="20"/>
        </w:rPr>
        <w:tab/>
        <w:t>9.30am</w:t>
      </w:r>
    </w:p>
    <w:p w14:paraId="58C49963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Centrefire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C49964" w14:textId="77777777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Rimfire Silhouettes</w:t>
      </w:r>
    </w:p>
    <w:p w14:paraId="58C49965" w14:textId="77777777" w:rsidR="002D32AF" w:rsidRDefault="00000000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Committee Meeting</w:t>
      </w:r>
    </w:p>
    <w:p w14:paraId="58C49966" w14:textId="2500BD33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Sunday </w:t>
      </w:r>
      <w:r w:rsidR="0062560B">
        <w:rPr>
          <w:sz w:val="20"/>
          <w:szCs w:val="20"/>
        </w:rPr>
        <w:t>22nd</w:t>
      </w:r>
      <w:r>
        <w:rPr>
          <w:sz w:val="20"/>
          <w:szCs w:val="20"/>
        </w:rPr>
        <w:tab/>
        <w:t>Shotgun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10.00am</w:t>
      </w:r>
    </w:p>
    <w:p w14:paraId="58C49967" w14:textId="77777777" w:rsidR="002D32AF" w:rsidRDefault="00000000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100 BIRD TOWER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8C49968" w14:textId="69EDAC95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973669">
        <w:rPr>
          <w:sz w:val="20"/>
          <w:szCs w:val="20"/>
        </w:rPr>
        <w:t>28th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69" w14:textId="77777777" w:rsidR="002D32AF" w:rsidRDefault="002D32AF">
      <w:pPr>
        <w:spacing w:after="0"/>
        <w:rPr>
          <w:b/>
          <w:bCs/>
          <w:sz w:val="20"/>
          <w:szCs w:val="20"/>
        </w:rPr>
      </w:pPr>
    </w:p>
    <w:p w14:paraId="58C4996A" w14:textId="77777777" w:rsidR="002D32AF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DECEMBER</w:t>
      </w:r>
    </w:p>
    <w:p w14:paraId="58C4996B" w14:textId="42944001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973669">
        <w:rPr>
          <w:sz w:val="20"/>
          <w:szCs w:val="20"/>
        </w:rPr>
        <w:t>5th</w:t>
      </w:r>
      <w:r>
        <w:rPr>
          <w:sz w:val="20"/>
          <w:szCs w:val="20"/>
        </w:rPr>
        <w:tab/>
        <w:t>Benchrest Events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9.00am</w:t>
      </w:r>
    </w:p>
    <w:p w14:paraId="58C4996C" w14:textId="7B7221FA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973669">
        <w:rPr>
          <w:sz w:val="20"/>
          <w:szCs w:val="20"/>
        </w:rPr>
        <w:t>12th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CHRISTMAS SHOOT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12.00pm</w:t>
      </w:r>
    </w:p>
    <w:p w14:paraId="58C4996D" w14:textId="66BCF150" w:rsidR="002D32AF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Saturday </w:t>
      </w:r>
      <w:r w:rsidR="004E4452">
        <w:rPr>
          <w:sz w:val="20"/>
          <w:szCs w:val="20"/>
        </w:rPr>
        <w:t>19th</w:t>
      </w:r>
      <w:r>
        <w:rPr>
          <w:sz w:val="20"/>
          <w:szCs w:val="20"/>
        </w:rPr>
        <w:tab/>
        <w:t>Handgun ISSF Rimfire</w:t>
      </w:r>
      <w:r>
        <w:rPr>
          <w:sz w:val="20"/>
          <w:szCs w:val="20"/>
        </w:rPr>
        <w:tab/>
        <w:t>9.30am</w:t>
      </w:r>
    </w:p>
    <w:p w14:paraId="58C4996E" w14:textId="77777777" w:rsidR="002D32AF" w:rsidRDefault="002D32AF">
      <w:pPr>
        <w:spacing w:after="0"/>
        <w:rPr>
          <w:sz w:val="20"/>
          <w:szCs w:val="20"/>
        </w:rPr>
      </w:pPr>
    </w:p>
    <w:p w14:paraId="58C4996F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70" w14:textId="77777777" w:rsidR="002D32AF" w:rsidRDefault="00000000">
      <w:pPr>
        <w:spacing w:after="0"/>
        <w:jc w:val="center"/>
        <w:rPr>
          <w:b/>
          <w:bCs/>
          <w:sz w:val="20"/>
          <w:szCs w:val="16"/>
        </w:rPr>
      </w:pPr>
      <w:bookmarkStart w:id="0" w:name="_Hlk119909409"/>
      <w:r>
        <w:rPr>
          <w:b/>
          <w:bCs/>
          <w:sz w:val="20"/>
          <w:szCs w:val="16"/>
        </w:rPr>
        <w:t>ATTENTION; Please Note</w:t>
      </w:r>
      <w:bookmarkEnd w:id="0"/>
    </w:p>
    <w:p w14:paraId="68A74CC0" w14:textId="77777777" w:rsidR="0082018C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April 202</w:t>
      </w:r>
      <w:r w:rsidR="00C7307E">
        <w:rPr>
          <w:sz w:val="20"/>
          <w:szCs w:val="20"/>
        </w:rPr>
        <w:t>6</w:t>
      </w:r>
      <w:r>
        <w:rPr>
          <w:sz w:val="20"/>
          <w:szCs w:val="20"/>
        </w:rPr>
        <w:t xml:space="preserve">                                                                           </w:t>
      </w:r>
    </w:p>
    <w:p w14:paraId="58C49971" w14:textId="32937C5E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7307E">
        <w:rPr>
          <w:sz w:val="20"/>
          <w:szCs w:val="20"/>
        </w:rPr>
        <w:t xml:space="preserve">Easter falls on </w:t>
      </w:r>
      <w:r w:rsidR="0082018C">
        <w:rPr>
          <w:sz w:val="20"/>
          <w:szCs w:val="20"/>
        </w:rPr>
        <w:t>3</w:t>
      </w:r>
      <w:r w:rsidR="0082018C" w:rsidRPr="0082018C">
        <w:rPr>
          <w:sz w:val="20"/>
          <w:szCs w:val="20"/>
          <w:vertAlign w:val="superscript"/>
        </w:rPr>
        <w:t>rd</w:t>
      </w:r>
      <w:r w:rsidR="0082018C">
        <w:rPr>
          <w:sz w:val="20"/>
          <w:szCs w:val="20"/>
        </w:rPr>
        <w:t xml:space="preserve"> April till 7</w:t>
      </w:r>
      <w:r w:rsidR="0082018C" w:rsidRPr="0082018C">
        <w:rPr>
          <w:sz w:val="20"/>
          <w:szCs w:val="20"/>
          <w:vertAlign w:val="superscript"/>
        </w:rPr>
        <w:t>th</w:t>
      </w:r>
      <w:r w:rsidR="0082018C">
        <w:rPr>
          <w:sz w:val="20"/>
          <w:szCs w:val="20"/>
        </w:rPr>
        <w:t xml:space="preserve"> April </w:t>
      </w:r>
      <w:r>
        <w:rPr>
          <w:sz w:val="20"/>
          <w:szCs w:val="20"/>
        </w:rPr>
        <w:t xml:space="preserve"> </w:t>
      </w:r>
      <w:r w:rsidR="0082018C">
        <w:rPr>
          <w:sz w:val="20"/>
          <w:szCs w:val="20"/>
        </w:rPr>
        <w:t>this year</w:t>
      </w:r>
      <w:r w:rsidR="006A61B7">
        <w:rPr>
          <w:sz w:val="20"/>
          <w:szCs w:val="20"/>
        </w:rPr>
        <w:t xml:space="preserve">, therefore Benchrest Event will be </w:t>
      </w:r>
      <w:r w:rsidR="00E81B90">
        <w:rPr>
          <w:sz w:val="20"/>
          <w:szCs w:val="20"/>
        </w:rPr>
        <w:t>a week later on the 11</w:t>
      </w:r>
      <w:r w:rsidR="00E81B90" w:rsidRPr="00E81B90">
        <w:rPr>
          <w:sz w:val="20"/>
          <w:szCs w:val="20"/>
          <w:vertAlign w:val="superscript"/>
        </w:rPr>
        <w:t>th</w:t>
      </w:r>
      <w:r w:rsidR="00E81B90">
        <w:rPr>
          <w:sz w:val="20"/>
          <w:szCs w:val="20"/>
        </w:rPr>
        <w:t xml:space="preserve"> April</w:t>
      </w:r>
      <w:r w:rsidR="00BF236E">
        <w:rPr>
          <w:sz w:val="20"/>
          <w:szCs w:val="20"/>
        </w:rPr>
        <w:t xml:space="preserve"> 2026</w:t>
      </w:r>
      <w:r>
        <w:rPr>
          <w:sz w:val="20"/>
          <w:szCs w:val="20"/>
        </w:rPr>
        <w:t xml:space="preserve">     See programme</w:t>
      </w:r>
    </w:p>
    <w:p w14:paraId="58C49972" w14:textId="77777777" w:rsidR="002D32AF" w:rsidRDefault="002D32AF">
      <w:pPr>
        <w:spacing w:after="0"/>
        <w:jc w:val="center"/>
        <w:rPr>
          <w:bCs/>
          <w:sz w:val="20"/>
          <w:szCs w:val="28"/>
        </w:rPr>
      </w:pPr>
    </w:p>
    <w:p w14:paraId="58C49973" w14:textId="77777777" w:rsidR="002D32AF" w:rsidRDefault="002D32AF">
      <w:pPr>
        <w:spacing w:after="0"/>
        <w:rPr>
          <w:b/>
          <w:bCs/>
          <w:sz w:val="28"/>
          <w:szCs w:val="28"/>
        </w:rPr>
      </w:pPr>
    </w:p>
    <w:p w14:paraId="58C49974" w14:textId="77777777" w:rsidR="002D32AF" w:rsidRDefault="002D32AF">
      <w:pPr>
        <w:spacing w:after="0"/>
        <w:rPr>
          <w:b/>
          <w:bCs/>
          <w:sz w:val="16"/>
          <w:szCs w:val="16"/>
        </w:rPr>
      </w:pPr>
    </w:p>
    <w:p w14:paraId="58C49975" w14:textId="77777777" w:rsidR="002D32AF" w:rsidRDefault="002D32AF">
      <w:pPr>
        <w:spacing w:after="0"/>
        <w:jc w:val="center"/>
        <w:rPr>
          <w:b/>
          <w:bCs/>
          <w:sz w:val="16"/>
          <w:szCs w:val="16"/>
        </w:rPr>
      </w:pPr>
    </w:p>
    <w:p w14:paraId="58C49976" w14:textId="77777777" w:rsidR="002D32AF" w:rsidRDefault="002D32AF">
      <w:pPr>
        <w:spacing w:after="0"/>
        <w:jc w:val="center"/>
        <w:rPr>
          <w:b/>
          <w:bCs/>
          <w:sz w:val="16"/>
          <w:szCs w:val="16"/>
        </w:rPr>
      </w:pPr>
    </w:p>
    <w:p w14:paraId="58C49977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Benchrest(Rimfire)</w:t>
      </w:r>
    </w:p>
    <w:p w14:paraId="58C49978" w14:textId="77777777" w:rsidR="002D32AF" w:rsidRDefault="0000000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Hunter class</w:t>
      </w:r>
    </w:p>
    <w:p w14:paraId="58C49979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25 rounds plus sighters</w:t>
      </w:r>
    </w:p>
    <w:p w14:paraId="58C4997A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Benchrest (Rimfire)</w:t>
      </w:r>
    </w:p>
    <w:p w14:paraId="58C4997B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IRB/BR30</w:t>
      </w:r>
    </w:p>
    <w:p w14:paraId="58C4997C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30 rounds plus sighters</w:t>
      </w:r>
    </w:p>
    <w:p w14:paraId="58C4997D" w14:textId="77777777" w:rsidR="002D32AF" w:rsidRDefault="002D32AF">
      <w:pPr>
        <w:spacing w:after="0"/>
        <w:rPr>
          <w:b/>
          <w:bCs/>
          <w:sz w:val="20"/>
          <w:szCs w:val="20"/>
        </w:rPr>
      </w:pPr>
    </w:p>
    <w:p w14:paraId="58C4997E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Field Rifle</w:t>
      </w:r>
    </w:p>
    <w:p w14:paraId="58C4997F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42 rounds</w:t>
      </w:r>
    </w:p>
    <w:p w14:paraId="58C49980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Commences at 9.30am</w:t>
      </w:r>
    </w:p>
    <w:p w14:paraId="58C49981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82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Centrefire</w:t>
      </w:r>
    </w:p>
    <w:p w14:paraId="58C49983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10 rounds</w:t>
      </w:r>
    </w:p>
    <w:p w14:paraId="58C49984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Held on Rimfire days</w:t>
      </w:r>
    </w:p>
    <w:p w14:paraId="58C49985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86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Rimfire Sporting Silhouettes</w:t>
      </w:r>
    </w:p>
    <w:p w14:paraId="58C49987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40 rounds</w:t>
      </w:r>
    </w:p>
    <w:p w14:paraId="58C49988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Commences after lunch</w:t>
      </w:r>
    </w:p>
    <w:p w14:paraId="58C49989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8A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Shotgun Events</w:t>
      </w:r>
    </w:p>
    <w:p w14:paraId="58C4998B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Minimum of 50 targets</w:t>
      </w:r>
    </w:p>
    <w:p w14:paraId="58C4998C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Commences at 10.00am</w:t>
      </w:r>
    </w:p>
    <w:p w14:paraId="58C4998D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8E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Hand Gun ISSF Rimfire</w:t>
      </w:r>
    </w:p>
    <w:p w14:paraId="58C4998F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Saturday 9.30am</w:t>
      </w:r>
    </w:p>
    <w:p w14:paraId="58C49990" w14:textId="77777777" w:rsidR="002D32AF" w:rsidRDefault="002D32AF">
      <w:pPr>
        <w:spacing w:after="0"/>
        <w:rPr>
          <w:b/>
          <w:bCs/>
          <w:sz w:val="28"/>
          <w:szCs w:val="28"/>
        </w:rPr>
      </w:pPr>
    </w:p>
    <w:p w14:paraId="58C49991" w14:textId="77777777" w:rsidR="002D32AF" w:rsidRDefault="002D32AF">
      <w:pPr>
        <w:spacing w:after="0"/>
        <w:rPr>
          <w:b/>
          <w:bCs/>
          <w:sz w:val="28"/>
          <w:szCs w:val="28"/>
        </w:rPr>
      </w:pPr>
    </w:p>
    <w:p w14:paraId="58C49992" w14:textId="77777777" w:rsidR="002D32AF" w:rsidRDefault="002D32AF">
      <w:pPr>
        <w:spacing w:after="0"/>
        <w:rPr>
          <w:b/>
          <w:bCs/>
          <w:sz w:val="28"/>
          <w:szCs w:val="28"/>
        </w:rPr>
      </w:pPr>
    </w:p>
    <w:p w14:paraId="58C49993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The committee reserves the right to change details or</w:t>
      </w:r>
    </w:p>
    <w:p w14:paraId="58C49994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Events without notification.  Nominations for all events close  15 minutes prior to the start of each event.</w:t>
      </w:r>
    </w:p>
    <w:p w14:paraId="58C49995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96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97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98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99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9A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9B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9C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CATERING</w:t>
      </w:r>
    </w:p>
    <w:p w14:paraId="58C4999D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Tea, Coffee, Milo and Soft drinks are</w:t>
      </w:r>
    </w:p>
    <w:p w14:paraId="58C4999E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available to purchase at clubhouse.</w:t>
      </w:r>
    </w:p>
    <w:p w14:paraId="58C4999F" w14:textId="77777777" w:rsidR="002D32AF" w:rsidRDefault="002D32AF">
      <w:pPr>
        <w:spacing w:after="0"/>
        <w:jc w:val="center"/>
        <w:rPr>
          <w:b/>
          <w:bCs/>
          <w:sz w:val="20"/>
          <w:szCs w:val="20"/>
        </w:rPr>
      </w:pPr>
    </w:p>
    <w:p w14:paraId="58C499A0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Saveloys in bread for sale on Field Rifle Days</w:t>
      </w:r>
    </w:p>
    <w:p w14:paraId="58C499A1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9A2" w14:textId="77777777" w:rsidR="002D32AF" w:rsidRDefault="002D32AF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19782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0"/>
        <w:gridCol w:w="6443"/>
        <w:gridCol w:w="6443"/>
        <w:gridCol w:w="6443"/>
      </w:tblGrid>
      <w:tr w:rsidR="002D32AF" w14:paraId="58C49A25" w14:textId="77777777">
        <w:trPr>
          <w:trHeight w:hRule="exact" w:val="9792"/>
        </w:trPr>
        <w:tc>
          <w:tcPr>
            <w:tcW w:w="433" w:type="dxa"/>
          </w:tcPr>
          <w:p w14:paraId="58C499A3" w14:textId="77777777" w:rsidR="002D32AF" w:rsidRDefault="002D32AF">
            <w:pPr>
              <w:spacing w:after="0"/>
              <w:rPr>
                <w:b/>
                <w:bCs/>
              </w:rPr>
            </w:pPr>
          </w:p>
        </w:tc>
        <w:tc>
          <w:tcPr>
            <w:tcW w:w="20" w:type="dxa"/>
          </w:tcPr>
          <w:p w14:paraId="58C499A4" w14:textId="77777777" w:rsidR="002D32AF" w:rsidRDefault="002D32A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443" w:type="dxa"/>
          </w:tcPr>
          <w:p w14:paraId="58C499A5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A6" w14:textId="77777777" w:rsidR="002D32AF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C49A3B" wp14:editId="58C49A3C">
                  <wp:extent cx="3098165" cy="32048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165" cy="320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C499A7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A8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A9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tbl>
            <w:tblPr>
              <w:tblW w:w="64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4"/>
              <w:gridCol w:w="9"/>
              <w:gridCol w:w="11"/>
              <w:gridCol w:w="20"/>
              <w:gridCol w:w="6368"/>
              <w:gridCol w:w="20"/>
            </w:tblGrid>
            <w:tr w:rsidR="002D32AF" w14:paraId="58C499BC" w14:textId="77777777">
              <w:trPr>
                <w:trHeight w:hRule="exact" w:val="9792"/>
              </w:trPr>
              <w:tc>
                <w:tcPr>
                  <w:tcW w:w="34" w:type="dxa"/>
                  <w:gridSpan w:val="2"/>
                </w:tcPr>
                <w:p w14:paraId="58C499AA" w14:textId="77777777" w:rsidR="002D32AF" w:rsidRDefault="002D32AF">
                  <w:pPr>
                    <w:jc w:val="center"/>
                  </w:pPr>
                </w:p>
              </w:tc>
              <w:tc>
                <w:tcPr>
                  <w:tcW w:w="20" w:type="dxa"/>
                  <w:gridSpan w:val="2"/>
                </w:tcPr>
                <w:p w14:paraId="58C499AB" w14:textId="77777777" w:rsidR="002D32AF" w:rsidRDefault="002D32AF">
                  <w:pPr>
                    <w:pStyle w:val="NoSpacing"/>
                    <w:jc w:val="center"/>
                  </w:pPr>
                </w:p>
              </w:tc>
              <w:tc>
                <w:tcPr>
                  <w:tcW w:w="20" w:type="dxa"/>
                </w:tcPr>
                <w:p w14:paraId="58C499AC" w14:textId="77777777" w:rsidR="002D32AF" w:rsidRDefault="002D32AF">
                  <w:pPr>
                    <w:pStyle w:val="NoSpacing"/>
                    <w:jc w:val="center"/>
                  </w:pPr>
                </w:p>
              </w:tc>
              <w:tc>
                <w:tcPr>
                  <w:tcW w:w="6387" w:type="dxa"/>
                  <w:gridSpan w:val="2"/>
                </w:tcPr>
                <w:p w14:paraId="58C499AD" w14:textId="77777777" w:rsidR="002D32AF" w:rsidRDefault="002D32AF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8C499AE" w14:textId="77777777" w:rsidR="002D32AF" w:rsidRDefault="002D32AF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8C499AF" w14:textId="77777777" w:rsidR="002D32AF" w:rsidRDefault="002D32AF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8C499B0" w14:textId="77777777" w:rsidR="002D32AF" w:rsidRDefault="00000000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SPORTING SHOOTING ASSOCIATION</w:t>
                  </w:r>
                </w:p>
                <w:p w14:paraId="58C499B1" w14:textId="77777777" w:rsidR="002D32AF" w:rsidRDefault="00000000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Bracknell – Home of Northern Tasmania’s</w:t>
                  </w:r>
                </w:p>
                <w:p w14:paraId="58C499B2" w14:textId="77777777" w:rsidR="002D32AF" w:rsidRDefault="00000000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Sporting Shooters</w:t>
                  </w:r>
                </w:p>
                <w:p w14:paraId="58C499B3" w14:textId="77777777" w:rsidR="002D32AF" w:rsidRDefault="002D32AF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8C499B4" w14:textId="79F48A08" w:rsidR="002D32AF" w:rsidRDefault="00000000">
                  <w:pPr>
                    <w:spacing w:after="0"/>
                    <w:rPr>
                      <w:b/>
                      <w:bCs/>
                      <w:sz w:val="56"/>
                      <w:szCs w:val="56"/>
                    </w:rPr>
                  </w:pPr>
                  <w:r>
                    <w:rPr>
                      <w:b/>
                      <w:bCs/>
                      <w:sz w:val="56"/>
                      <w:szCs w:val="56"/>
                    </w:rPr>
                    <w:t>202</w:t>
                  </w:r>
                  <w:r w:rsidR="000D416E">
                    <w:rPr>
                      <w:b/>
                      <w:bCs/>
                      <w:sz w:val="56"/>
                      <w:szCs w:val="56"/>
                    </w:rPr>
                    <w:t>6</w:t>
                  </w:r>
                  <w:r>
                    <w:rPr>
                      <w:b/>
                      <w:bCs/>
                      <w:sz w:val="56"/>
                      <w:szCs w:val="56"/>
                    </w:rPr>
                    <w:t xml:space="preserve"> Programme</w:t>
                  </w:r>
                </w:p>
                <w:p w14:paraId="58C499B5" w14:textId="77777777" w:rsidR="002D32AF" w:rsidRDefault="002D32AF">
                  <w:pPr>
                    <w:spacing w:after="0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</w:p>
                <w:p w14:paraId="58C499B6" w14:textId="77777777" w:rsidR="002D32AF" w:rsidRDefault="002D32AF">
                  <w:pPr>
                    <w:spacing w:after="0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</w:p>
                <w:p w14:paraId="58C499B7" w14:textId="77777777" w:rsidR="002D32AF" w:rsidRDefault="002D32AF">
                  <w:pPr>
                    <w:spacing w:after="0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</w:p>
                <w:p w14:paraId="58C499B8" w14:textId="77777777" w:rsidR="002D32AF" w:rsidRDefault="002D32AF">
                  <w:pPr>
                    <w:spacing w:after="0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</w:p>
                <w:p w14:paraId="58C499B9" w14:textId="77777777" w:rsidR="002D32AF" w:rsidRDefault="002D32AF">
                  <w:pPr>
                    <w:spacing w:after="0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</w:p>
                <w:p w14:paraId="58C499BA" w14:textId="77777777" w:rsidR="002D32AF" w:rsidRDefault="002D32AF">
                  <w:pPr>
                    <w:spacing w:after="0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</w:p>
                <w:p w14:paraId="58C499BB" w14:textId="77777777" w:rsidR="002D32AF" w:rsidRDefault="0000000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SHOOT PROGRAMME</w:t>
                  </w:r>
                </w:p>
              </w:tc>
            </w:tr>
            <w:tr w:rsidR="002D32AF" w14:paraId="58C499C2" w14:textId="77777777">
              <w:trPr>
                <w:trHeight w:hRule="exact" w:val="504"/>
              </w:trPr>
              <w:tc>
                <w:tcPr>
                  <w:tcW w:w="20" w:type="dxa"/>
                  <w:vAlign w:val="bottom"/>
                </w:tcPr>
                <w:p w14:paraId="58C499BD" w14:textId="77777777" w:rsidR="002D32AF" w:rsidRDefault="002D32AF">
                  <w:pPr>
                    <w:pStyle w:val="NoSpacing"/>
                  </w:pPr>
                </w:p>
              </w:tc>
              <w:tc>
                <w:tcPr>
                  <w:tcW w:w="23" w:type="dxa"/>
                  <w:gridSpan w:val="2"/>
                  <w:vAlign w:val="bottom"/>
                </w:tcPr>
                <w:p w14:paraId="58C499BE" w14:textId="77777777" w:rsidR="002D32AF" w:rsidRDefault="002D32AF">
                  <w:pPr>
                    <w:pStyle w:val="NoSpacing"/>
                  </w:pPr>
                </w:p>
              </w:tc>
              <w:tc>
                <w:tcPr>
                  <w:tcW w:w="6402" w:type="dxa"/>
                  <w:gridSpan w:val="3"/>
                </w:tcPr>
                <w:p w14:paraId="58C499BF" w14:textId="77777777" w:rsidR="002D32AF" w:rsidRDefault="002D32AF">
                  <w:pPr>
                    <w:pStyle w:val="NoSpacing"/>
                    <w:jc w:val="right"/>
                    <w:rPr>
                      <w:rStyle w:val="PageNumber"/>
                    </w:rPr>
                  </w:pPr>
                </w:p>
                <w:p w14:paraId="58C499C0" w14:textId="77777777" w:rsidR="002D32AF" w:rsidRDefault="002D32AF">
                  <w:pPr>
                    <w:pStyle w:val="NoSpacing"/>
                    <w:jc w:val="right"/>
                    <w:rPr>
                      <w:rStyle w:val="PageNumber"/>
                    </w:rPr>
                  </w:pPr>
                </w:p>
              </w:tc>
              <w:tc>
                <w:tcPr>
                  <w:tcW w:w="16" w:type="dxa"/>
                </w:tcPr>
                <w:p w14:paraId="58C499C1" w14:textId="77777777" w:rsidR="002D32AF" w:rsidRDefault="002D32AF"/>
              </w:tc>
            </w:tr>
          </w:tbl>
          <w:p w14:paraId="58C499C3" w14:textId="77777777" w:rsidR="002D32A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Postal Address</w:t>
            </w:r>
          </w:p>
          <w:p w14:paraId="58C499C4" w14:textId="77777777" w:rsidR="002D32AF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Box 119</w:t>
            </w:r>
          </w:p>
          <w:p w14:paraId="58C499C5" w14:textId="77777777" w:rsidR="002D32AF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Kingsmeadows</w:t>
            </w:r>
            <w:proofErr w:type="spellEnd"/>
            <w:r>
              <w:rPr>
                <w:sz w:val="20"/>
                <w:szCs w:val="20"/>
              </w:rPr>
              <w:t xml:space="preserve"> 7249</w:t>
            </w:r>
          </w:p>
          <w:p w14:paraId="58C499C6" w14:textId="77777777" w:rsidR="002D32AF" w:rsidRDefault="002D32AF">
            <w:pPr>
              <w:jc w:val="center"/>
              <w:rPr>
                <w:sz w:val="20"/>
                <w:szCs w:val="20"/>
              </w:rPr>
            </w:pPr>
          </w:p>
          <w:p w14:paraId="58C499C7" w14:textId="77777777" w:rsidR="002D32AF" w:rsidRDefault="002D32AF">
            <w:pPr>
              <w:jc w:val="center"/>
              <w:rPr>
                <w:sz w:val="20"/>
                <w:szCs w:val="20"/>
              </w:rPr>
            </w:pPr>
          </w:p>
          <w:p w14:paraId="58C499C8" w14:textId="77777777" w:rsidR="002D32A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Range Address</w:t>
            </w:r>
          </w:p>
          <w:p w14:paraId="58C499C9" w14:textId="77777777" w:rsidR="002D32AF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Liffey Road</w:t>
            </w:r>
          </w:p>
          <w:p w14:paraId="58C499CA" w14:textId="77777777" w:rsidR="002D32AF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Bracknell 7302</w:t>
            </w:r>
          </w:p>
          <w:p w14:paraId="58C499CB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9CC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CD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CE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CF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0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1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2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3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4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5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6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7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8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9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A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B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C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D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E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DF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0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1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2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3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4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5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6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7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8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9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A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B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C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D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E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EF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F0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F1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9F2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9F3" w14:textId="77777777" w:rsidR="002D32AF" w:rsidRDefault="002D32A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58C499F4" w14:textId="77777777" w:rsidR="002D32AF" w:rsidRDefault="002D32A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58C499F5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9F6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9F7" w14:textId="77777777" w:rsidR="002D32AF" w:rsidRDefault="002D32AF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14:paraId="58C499F8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9F9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9FA" w14:textId="77777777" w:rsidR="002D32AF" w:rsidRDefault="002D32AF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</w:p>
          <w:p w14:paraId="58C499FB" w14:textId="77777777" w:rsidR="002D32AF" w:rsidRDefault="002D32AF">
            <w:pPr>
              <w:spacing w:after="0"/>
              <w:jc w:val="center"/>
              <w:rPr>
                <w:b/>
                <w:bCs/>
              </w:rPr>
            </w:pPr>
          </w:p>
          <w:p w14:paraId="58C499FC" w14:textId="77777777" w:rsidR="002D32AF" w:rsidRDefault="002D32AF">
            <w:pPr>
              <w:spacing w:after="0"/>
              <w:jc w:val="center"/>
              <w:rPr>
                <w:b/>
                <w:bCs/>
              </w:rPr>
            </w:pPr>
          </w:p>
          <w:p w14:paraId="58C499FD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9FE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9FF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0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1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2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3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4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5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6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7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8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9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A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B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C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0D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A0E" w14:textId="77777777" w:rsidR="002D32A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committee reserves the right to change details or events without</w:t>
            </w:r>
          </w:p>
          <w:p w14:paraId="58C49A0F" w14:textId="77777777" w:rsidR="002D32A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notification.  Nominations for all events close 15 minutes prior to events</w:t>
            </w:r>
          </w:p>
          <w:p w14:paraId="58C49A10" w14:textId="77777777" w:rsidR="002D32AF" w:rsidRDefault="0000000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commencing.</w:t>
            </w:r>
          </w:p>
          <w:p w14:paraId="58C49A11" w14:textId="77777777" w:rsidR="002D32AF" w:rsidRDefault="002D32AF">
            <w:pPr>
              <w:spacing w:after="0"/>
              <w:rPr>
                <w:sz w:val="16"/>
                <w:szCs w:val="16"/>
              </w:rPr>
            </w:pPr>
          </w:p>
          <w:p w14:paraId="58C49A12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A13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A14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A15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16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17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18" w14:textId="77777777" w:rsidR="002D32AF" w:rsidRDefault="002D32A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8C49A19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A1A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A1B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  <w:p w14:paraId="58C49A1C" w14:textId="77777777" w:rsidR="002D32AF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CATERING</w:t>
            </w:r>
          </w:p>
          <w:p w14:paraId="58C49A1D" w14:textId="77777777" w:rsidR="002D32AF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Saveloys in bread for sale on Field Rifle days.  Tea, coffee,</w:t>
            </w:r>
          </w:p>
          <w:p w14:paraId="58C49A1E" w14:textId="77777777" w:rsidR="002D32AF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 drinks available for </w:t>
            </w:r>
            <w:proofErr w:type="spellStart"/>
            <w:r>
              <w:rPr>
                <w:sz w:val="20"/>
                <w:szCs w:val="20"/>
              </w:rPr>
              <w:t>purchaseat</w:t>
            </w:r>
            <w:proofErr w:type="spellEnd"/>
            <w:r>
              <w:rPr>
                <w:sz w:val="20"/>
                <w:szCs w:val="20"/>
              </w:rPr>
              <w:t xml:space="preserve"> the </w:t>
            </w:r>
            <w:r>
              <w:t>clubhouse.</w:t>
            </w:r>
          </w:p>
          <w:p w14:paraId="58C49A1F" w14:textId="77777777" w:rsidR="002D32AF" w:rsidRDefault="002D32AF">
            <w:pPr>
              <w:spacing w:after="0"/>
              <w:rPr>
                <w:sz w:val="28"/>
                <w:szCs w:val="28"/>
              </w:rPr>
            </w:pPr>
          </w:p>
          <w:p w14:paraId="58C49A20" w14:textId="77777777" w:rsidR="002D32AF" w:rsidRDefault="002D32AF">
            <w:pPr>
              <w:spacing w:after="0"/>
              <w:rPr>
                <w:sz w:val="28"/>
                <w:szCs w:val="28"/>
              </w:rPr>
            </w:pPr>
          </w:p>
          <w:p w14:paraId="58C49A21" w14:textId="77777777" w:rsidR="002D32AF" w:rsidRDefault="002D32AF">
            <w:pPr>
              <w:jc w:val="center"/>
              <w:rPr>
                <w:b/>
                <w:bCs/>
              </w:rPr>
            </w:pPr>
          </w:p>
          <w:p w14:paraId="58C49A22" w14:textId="77777777" w:rsidR="002D32AF" w:rsidRDefault="002D32A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43" w:type="dxa"/>
          </w:tcPr>
          <w:p w14:paraId="58C49A23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43" w:type="dxa"/>
          </w:tcPr>
          <w:p w14:paraId="58C49A24" w14:textId="77777777" w:rsidR="002D32AF" w:rsidRDefault="002D32AF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8C49A26" w14:textId="77777777" w:rsidR="002D32AF" w:rsidRDefault="002D32AF">
      <w:pPr>
        <w:spacing w:after="0"/>
        <w:rPr>
          <w:sz w:val="20"/>
          <w:szCs w:val="20"/>
        </w:rPr>
      </w:pPr>
    </w:p>
    <w:p w14:paraId="58C49A27" w14:textId="77777777" w:rsidR="002D32AF" w:rsidRDefault="002D32AF">
      <w:pPr>
        <w:spacing w:after="0"/>
        <w:rPr>
          <w:sz w:val="20"/>
          <w:szCs w:val="20"/>
        </w:rPr>
      </w:pPr>
    </w:p>
    <w:p w14:paraId="58C49A28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Postal Address</w:t>
      </w:r>
    </w:p>
    <w:p w14:paraId="58C49A29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A2A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 O Box 119</w:t>
      </w:r>
    </w:p>
    <w:p w14:paraId="58C49A2B" w14:textId="1A2B794D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Kings</w:t>
      </w:r>
      <w:r w:rsidR="00EC32D4">
        <w:rPr>
          <w:sz w:val="20"/>
          <w:szCs w:val="20"/>
        </w:rPr>
        <w:t xml:space="preserve"> M</w:t>
      </w:r>
      <w:r>
        <w:rPr>
          <w:sz w:val="20"/>
          <w:szCs w:val="20"/>
        </w:rPr>
        <w:t>eadows 7300 TAS</w:t>
      </w:r>
    </w:p>
    <w:p w14:paraId="58C49A2C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A2D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A2E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Range Address</w:t>
      </w:r>
    </w:p>
    <w:p w14:paraId="58C49A2F" w14:textId="77777777" w:rsidR="002D32AF" w:rsidRDefault="002D32AF">
      <w:pPr>
        <w:spacing w:after="0"/>
        <w:jc w:val="center"/>
        <w:rPr>
          <w:sz w:val="20"/>
          <w:szCs w:val="20"/>
        </w:rPr>
      </w:pPr>
    </w:p>
    <w:p w14:paraId="58C49A30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813 Liffey Road</w:t>
      </w:r>
    </w:p>
    <w:p w14:paraId="58C49A31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Bracknell 7302 TAS</w:t>
      </w:r>
    </w:p>
    <w:p w14:paraId="58C49A32" w14:textId="77777777" w:rsidR="002D32AF" w:rsidRDefault="002D32AF">
      <w:pPr>
        <w:spacing w:after="0"/>
        <w:rPr>
          <w:sz w:val="20"/>
          <w:szCs w:val="20"/>
        </w:rPr>
      </w:pPr>
    </w:p>
    <w:p w14:paraId="58C49A33" w14:textId="77777777" w:rsidR="002D32AF" w:rsidRDefault="002D32AF">
      <w:pPr>
        <w:spacing w:after="0"/>
        <w:rPr>
          <w:sz w:val="20"/>
          <w:szCs w:val="20"/>
        </w:rPr>
      </w:pPr>
    </w:p>
    <w:p w14:paraId="58C49A34" w14:textId="77777777" w:rsidR="002D32AF" w:rsidRDefault="002D32AF">
      <w:pPr>
        <w:spacing w:after="0"/>
        <w:rPr>
          <w:sz w:val="20"/>
          <w:szCs w:val="20"/>
        </w:rPr>
      </w:pPr>
    </w:p>
    <w:p w14:paraId="58C49A35" w14:textId="77777777" w:rsidR="002D32AF" w:rsidRDefault="002D32AF">
      <w:pPr>
        <w:spacing w:after="0"/>
        <w:rPr>
          <w:sz w:val="20"/>
          <w:szCs w:val="20"/>
        </w:rPr>
      </w:pPr>
    </w:p>
    <w:p w14:paraId="58C49A36" w14:textId="77777777" w:rsidR="002D32AF" w:rsidRDefault="0000000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Club Contacts</w:t>
      </w:r>
    </w:p>
    <w:p w14:paraId="58C49A37" w14:textId="77777777" w:rsidR="002D32AF" w:rsidRDefault="002D32AF">
      <w:pPr>
        <w:spacing w:after="0"/>
        <w:jc w:val="center"/>
        <w:rPr>
          <w:b/>
          <w:bCs/>
        </w:rPr>
      </w:pPr>
    </w:p>
    <w:p w14:paraId="58C49A38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Ph 0484331463</w:t>
      </w:r>
    </w:p>
    <w:p w14:paraId="58C49A39" w14:textId="77777777" w:rsidR="002D32AF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Email – ssaabracknellt02@gmail.com</w:t>
      </w:r>
    </w:p>
    <w:p w14:paraId="58C49A3A" w14:textId="77777777" w:rsidR="002D32AF" w:rsidRDefault="002D32AF">
      <w:pPr>
        <w:spacing w:after="0"/>
        <w:rPr>
          <w:sz w:val="16"/>
          <w:szCs w:val="16"/>
        </w:rPr>
      </w:pPr>
    </w:p>
    <w:sectPr w:rsidR="002D32AF">
      <w:type w:val="continuous"/>
      <w:pgSz w:w="11906" w:h="16838"/>
      <w:pgMar w:top="720" w:right="720" w:bottom="720" w:left="720" w:header="0" w:footer="0" w:gutter="0"/>
      <w:cols w:num="2"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AF"/>
    <w:rsid w:val="000A31AC"/>
    <w:rsid w:val="000D416E"/>
    <w:rsid w:val="00211EC2"/>
    <w:rsid w:val="00267A2E"/>
    <w:rsid w:val="002D32AF"/>
    <w:rsid w:val="00321559"/>
    <w:rsid w:val="00356FC6"/>
    <w:rsid w:val="00492745"/>
    <w:rsid w:val="004E4452"/>
    <w:rsid w:val="0052063F"/>
    <w:rsid w:val="005C1AF4"/>
    <w:rsid w:val="0060358D"/>
    <w:rsid w:val="0062560B"/>
    <w:rsid w:val="006A01E3"/>
    <w:rsid w:val="006A61B7"/>
    <w:rsid w:val="006B44A5"/>
    <w:rsid w:val="007A69CA"/>
    <w:rsid w:val="007B48CF"/>
    <w:rsid w:val="007D6A49"/>
    <w:rsid w:val="0082018C"/>
    <w:rsid w:val="0085307F"/>
    <w:rsid w:val="008B41F3"/>
    <w:rsid w:val="008C3B20"/>
    <w:rsid w:val="008C6BDE"/>
    <w:rsid w:val="008D5822"/>
    <w:rsid w:val="00907A79"/>
    <w:rsid w:val="009171AD"/>
    <w:rsid w:val="00973669"/>
    <w:rsid w:val="00AF3ECC"/>
    <w:rsid w:val="00B10554"/>
    <w:rsid w:val="00B45C03"/>
    <w:rsid w:val="00B47ABC"/>
    <w:rsid w:val="00B52218"/>
    <w:rsid w:val="00BD4718"/>
    <w:rsid w:val="00BF236E"/>
    <w:rsid w:val="00C44B4E"/>
    <w:rsid w:val="00C45B5B"/>
    <w:rsid w:val="00C7307E"/>
    <w:rsid w:val="00C878AF"/>
    <w:rsid w:val="00CD6E02"/>
    <w:rsid w:val="00D26B71"/>
    <w:rsid w:val="00D46427"/>
    <w:rsid w:val="00D71EC5"/>
    <w:rsid w:val="00D976EB"/>
    <w:rsid w:val="00DD71B2"/>
    <w:rsid w:val="00E81B90"/>
    <w:rsid w:val="00EC32D4"/>
    <w:rsid w:val="00EC3309"/>
    <w:rsid w:val="00EC4E6B"/>
    <w:rsid w:val="00F44EC3"/>
    <w:rsid w:val="00F6609E"/>
    <w:rsid w:val="00F7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98FA"/>
  <w15:docId w15:val="{20493BF3-6663-4821-B106-BFC65E43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A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12"/>
    <w:unhideWhenUsed/>
    <w:qFormat/>
    <w:rsid w:val="00853176"/>
    <w:rPr>
      <w:b/>
      <w:bCs/>
      <w:color w:val="1F3864" w:themeColor="accent1" w:themeShade="80"/>
    </w:rPr>
  </w:style>
  <w:style w:type="character" w:styleId="Hyperlink">
    <w:name w:val="Hyperlink"/>
    <w:basedOn w:val="DefaultParagraphFont"/>
    <w:uiPriority w:val="99"/>
    <w:unhideWhenUsed/>
    <w:rsid w:val="00853176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D5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53176"/>
    <w:rPr>
      <w:rFonts w:ascii="Calibri" w:eastAsiaTheme="minorEastAsia" w:hAnsi="Calibri"/>
      <w:color w:val="595959" w:themeColor="text1" w:themeTint="A6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D5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3DDF-58FE-41EE-9DA2-084B4A37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680</Words>
  <Characters>3876</Characters>
  <Application>Microsoft Office Word</Application>
  <DocSecurity>0</DocSecurity>
  <Lines>32</Lines>
  <Paragraphs>9</Paragraphs>
  <ScaleCrop>false</ScaleCrop>
  <Company>Grizli777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Page</dc:creator>
  <dc:description/>
  <cp:lastModifiedBy>kelly page</cp:lastModifiedBy>
  <cp:revision>48</cp:revision>
  <cp:lastPrinted>2025-12-09T21:20:00Z</cp:lastPrinted>
  <dcterms:created xsi:type="dcterms:W3CDTF">2025-11-04T00:45:00Z</dcterms:created>
  <dcterms:modified xsi:type="dcterms:W3CDTF">2025-12-09T21:20:00Z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2b5f520b-b19b-4538-b06c-51e0a82a207e</vt:lpwstr>
  </property>
</Properties>
</file>